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T.C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FIRAT ÜNİVERSİTESİ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SİVRİCE MESLEK YÜKSEKOKULU</w:t>
      </w:r>
    </w:p>
    <w:p w:rsidR="009401F1" w:rsidRPr="002F006E" w:rsidRDefault="009401F1" w:rsidP="00FD3463">
      <w:pPr>
        <w:keepNext/>
        <w:jc w:val="center"/>
        <w:outlineLvl w:val="1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HARİTA-KADASTRO PROGRAMI</w:t>
      </w:r>
    </w:p>
    <w:p w:rsidR="009401F1" w:rsidRPr="002F006E" w:rsidRDefault="009401F1" w:rsidP="00FD3463">
      <w:pPr>
        <w:jc w:val="center"/>
        <w:rPr>
          <w:b/>
          <w:bCs/>
          <w:sz w:val="20"/>
          <w:szCs w:val="20"/>
        </w:rPr>
      </w:pPr>
      <w:r w:rsidRPr="002F006E">
        <w:rPr>
          <w:b/>
          <w:bCs/>
          <w:sz w:val="20"/>
          <w:szCs w:val="20"/>
        </w:rPr>
        <w:t>202</w:t>
      </w:r>
      <w:r w:rsidR="007F1F3F" w:rsidRPr="002F006E">
        <w:rPr>
          <w:b/>
          <w:bCs/>
          <w:sz w:val="20"/>
          <w:szCs w:val="20"/>
        </w:rPr>
        <w:t>5</w:t>
      </w:r>
      <w:r w:rsidRPr="002F006E">
        <w:rPr>
          <w:b/>
          <w:bCs/>
          <w:sz w:val="20"/>
          <w:szCs w:val="20"/>
        </w:rPr>
        <w:t>/ 202</w:t>
      </w:r>
      <w:r w:rsidR="007F1F3F" w:rsidRPr="002F006E">
        <w:rPr>
          <w:b/>
          <w:bCs/>
          <w:sz w:val="20"/>
          <w:szCs w:val="20"/>
        </w:rPr>
        <w:t>6</w:t>
      </w:r>
      <w:r w:rsidRPr="002F006E">
        <w:rPr>
          <w:b/>
          <w:bCs/>
          <w:sz w:val="20"/>
          <w:szCs w:val="20"/>
        </w:rPr>
        <w:t xml:space="preserve"> </w:t>
      </w:r>
      <w:r w:rsidR="00F3677C" w:rsidRPr="002F006E">
        <w:rPr>
          <w:b/>
          <w:bCs/>
          <w:sz w:val="20"/>
          <w:szCs w:val="20"/>
        </w:rPr>
        <w:t xml:space="preserve">ÖĞRETİM YILI GÜZ DÖNEMİ </w:t>
      </w:r>
      <w:r w:rsidRPr="002F006E">
        <w:rPr>
          <w:b/>
          <w:bCs/>
          <w:sz w:val="20"/>
          <w:szCs w:val="20"/>
        </w:rPr>
        <w:t>GENEL SINAV PROGRAMI</w:t>
      </w:r>
    </w:p>
    <w:p w:rsidR="009401F1" w:rsidRPr="00F3677C" w:rsidRDefault="009401F1" w:rsidP="00FD3463">
      <w:pPr>
        <w:jc w:val="center"/>
        <w:rPr>
          <w:b/>
          <w:bCs/>
          <w:sz w:val="18"/>
          <w:szCs w:val="18"/>
        </w:rPr>
      </w:pP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53"/>
        <w:gridCol w:w="1134"/>
        <w:gridCol w:w="3686"/>
        <w:gridCol w:w="1984"/>
        <w:gridCol w:w="2268"/>
      </w:tblGrid>
      <w:tr w:rsidR="009401F1" w:rsidRPr="00F3677C" w:rsidTr="002F006E">
        <w:trPr>
          <w:trHeight w:val="170"/>
          <w:jc w:val="center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GÜNLER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SAAT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 xml:space="preserve">Harita I </w:t>
            </w:r>
          </w:p>
        </w:tc>
        <w:tc>
          <w:tcPr>
            <w:tcW w:w="4252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401F1" w:rsidRPr="00F3677C" w:rsidRDefault="009401F1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F3677C">
              <w:rPr>
                <w:b/>
                <w:bCs/>
                <w:sz w:val="18"/>
                <w:szCs w:val="18"/>
                <w:lang w:eastAsia="en-US"/>
              </w:rPr>
              <w:t>Harita II</w:t>
            </w: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12.01.2026</w:t>
            </w: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4857BF" w:rsidRPr="00F3677C" w:rsidRDefault="004857BF" w:rsidP="00FD3463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DC2712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857BF" w:rsidRPr="00DC2712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DC2712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7BF" w:rsidRPr="00DB1CB1" w:rsidRDefault="004857BF" w:rsidP="00FD3463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9F1B3F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4857BF" w:rsidRPr="009813E4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4857B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857BF" w:rsidRPr="00F3677C" w:rsidRDefault="004857BF" w:rsidP="00FD3463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857BF" w:rsidRPr="009F1B3F" w:rsidRDefault="009F1B3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857BF" w:rsidRPr="009813E4" w:rsidRDefault="00FD7EF8" w:rsidP="00FD346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1CB1">
              <w:rPr>
                <w:sz w:val="16"/>
                <w:szCs w:val="16"/>
              </w:rPr>
              <w:t>Modern Ölçü Aletleri</w:t>
            </w:r>
            <w:r>
              <w:rPr>
                <w:sz w:val="16"/>
                <w:szCs w:val="16"/>
              </w:rPr>
              <w:t xml:space="preserve"> </w:t>
            </w:r>
            <w:r w:rsidR="002F006E"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4857BF" w:rsidRPr="00F3677C" w:rsidRDefault="004857BF" w:rsidP="00FD346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F1B3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1B3F" w:rsidRPr="00F3677C" w:rsidRDefault="009F1B3F" w:rsidP="009F1B3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F1B3F" w:rsidRPr="009813E4" w:rsidRDefault="009F1B3F" w:rsidP="009F1B3F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B3F" w:rsidRPr="00DC2712" w:rsidRDefault="009F1B3F" w:rsidP="009F1B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F1B3F" w:rsidRPr="00DB1CB1" w:rsidRDefault="009F1B3F" w:rsidP="009F1B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Ulaştırma Bilgisi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</w:tr>
      <w:tr w:rsidR="009F1B3F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F1B3F" w:rsidRPr="00F3677C" w:rsidRDefault="009F1B3F" w:rsidP="009F1B3F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1B3F" w:rsidRPr="00DC2712" w:rsidRDefault="009F1B3F" w:rsidP="009F1B3F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F1B3F" w:rsidRPr="00FD3463" w:rsidRDefault="009F1B3F" w:rsidP="009F1B3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9F1B3F" w:rsidRPr="00DB1CB1" w:rsidRDefault="009F1B3F" w:rsidP="009F1B3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13.01.2026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Pratik Hesap</w:t>
            </w:r>
            <w:r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</w:rPr>
              <w:t>Kartografya’ya</w:t>
            </w:r>
            <w:proofErr w:type="spellEnd"/>
            <w:r>
              <w:rPr>
                <w:sz w:val="18"/>
                <w:szCs w:val="18"/>
              </w:rPr>
              <w:t xml:space="preserve"> Giriş (</w:t>
            </w:r>
            <w:r>
              <w:rPr>
                <w:sz w:val="16"/>
                <w:szCs w:val="16"/>
                <w:lang w:eastAsia="en-US"/>
              </w:rPr>
              <w:t>EDI)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14.01.2026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27209">
              <w:rPr>
                <w:sz w:val="16"/>
                <w:szCs w:val="16"/>
              </w:rPr>
              <w:t xml:space="preserve">Mesleki Matematik </w:t>
            </w:r>
            <w:r w:rsidRPr="00827209">
              <w:rPr>
                <w:sz w:val="16"/>
                <w:szCs w:val="16"/>
                <w:lang w:eastAsia="en-US"/>
              </w:rPr>
              <w:t>( EDI</w:t>
            </w:r>
            <w:r>
              <w:rPr>
                <w:sz w:val="16"/>
                <w:szCs w:val="16"/>
                <w:lang w:eastAsia="en-US"/>
              </w:rPr>
              <w:t>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Mesleki Uygulama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</w:t>
            </w:r>
            <w:r w:rsidR="00E9111B">
              <w:rPr>
                <w:sz w:val="16"/>
                <w:szCs w:val="16"/>
                <w:lang w:eastAsia="en-US"/>
              </w:rPr>
              <w:t>-EDIII</w:t>
            </w:r>
            <w:bookmarkStart w:id="0" w:name="_GoBack"/>
            <w:bookmarkEnd w:id="0"/>
            <w:r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15.01.2026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16.01.2026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DB1CB1">
              <w:rPr>
                <w:sz w:val="16"/>
                <w:szCs w:val="16"/>
              </w:rPr>
              <w:t>Taşınmaz Değerleme</w:t>
            </w:r>
            <w:r>
              <w:rPr>
                <w:sz w:val="16"/>
                <w:szCs w:val="16"/>
              </w:rPr>
              <w:t xml:space="preserve"> (EDI)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DB1CB1">
              <w:rPr>
                <w:sz w:val="16"/>
                <w:szCs w:val="16"/>
              </w:rPr>
              <w:t>Fotogrametri</w:t>
            </w:r>
            <w:proofErr w:type="spellEnd"/>
            <w:r w:rsidRPr="00DB1CB1">
              <w:rPr>
                <w:sz w:val="16"/>
                <w:szCs w:val="16"/>
              </w:rPr>
              <w:t xml:space="preserve"> ve Uz. Alg.</w:t>
            </w:r>
            <w:r>
              <w:rPr>
                <w:sz w:val="16"/>
                <w:szCs w:val="16"/>
              </w:rPr>
              <w:t>(EDII)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Arazi Ölçmeleri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Sosyal Seçmeli Ders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19.01.2026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Pazartesi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2F006E" w:rsidRDefault="00FD7EF8" w:rsidP="00CE12C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8"/>
                <w:szCs w:val="18"/>
                <w:lang w:eastAsia="en-US"/>
              </w:rPr>
              <w:t>10:00-10:</w:t>
            </w:r>
            <w:r w:rsidR="00CE12C9">
              <w:rPr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Yabancı Dil ( EDII-EDIII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2F006E" w:rsidRDefault="00FD7EF8" w:rsidP="00CE12C9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8"/>
                <w:szCs w:val="18"/>
                <w:lang w:eastAsia="en-US"/>
              </w:rPr>
              <w:t>10:</w:t>
            </w:r>
            <w:r w:rsidR="00CE12C9">
              <w:rPr>
                <w:b/>
                <w:sz w:val="18"/>
                <w:szCs w:val="18"/>
                <w:lang w:eastAsia="en-US"/>
              </w:rPr>
              <w:t>30</w:t>
            </w:r>
            <w:r w:rsidRPr="002F006E">
              <w:rPr>
                <w:b/>
                <w:sz w:val="18"/>
                <w:szCs w:val="18"/>
                <w:lang w:eastAsia="en-US"/>
              </w:rPr>
              <w:t>-1</w:t>
            </w:r>
            <w:r w:rsidR="00CE12C9">
              <w:rPr>
                <w:b/>
                <w:sz w:val="18"/>
                <w:szCs w:val="18"/>
                <w:lang w:eastAsia="en-US"/>
              </w:rPr>
              <w:t>0</w:t>
            </w:r>
            <w:r w:rsidRPr="002F006E">
              <w:rPr>
                <w:b/>
                <w:sz w:val="18"/>
                <w:szCs w:val="18"/>
                <w:lang w:eastAsia="en-US"/>
              </w:rPr>
              <w:t>:5</w:t>
            </w:r>
            <w:r w:rsidR="00CE12C9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Türk Dili I ( EDII-EDIII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2F006E" w:rsidRDefault="00FD7EF8" w:rsidP="00CE12C9">
            <w:pPr>
              <w:spacing w:line="276" w:lineRule="auto"/>
              <w:jc w:val="center"/>
              <w:rPr>
                <w:b/>
                <w:sz w:val="18"/>
                <w:szCs w:val="18"/>
                <w:vertAlign w:val="superscript"/>
                <w:lang w:eastAsia="en-US"/>
              </w:rPr>
            </w:pPr>
            <w:r w:rsidRPr="002F006E">
              <w:rPr>
                <w:b/>
                <w:sz w:val="18"/>
                <w:szCs w:val="18"/>
                <w:lang w:eastAsia="en-US"/>
              </w:rPr>
              <w:t>11:</w:t>
            </w:r>
            <w:r w:rsidR="00CE12C9">
              <w:rPr>
                <w:b/>
                <w:sz w:val="18"/>
                <w:szCs w:val="18"/>
                <w:lang w:eastAsia="en-US"/>
              </w:rPr>
              <w:t>0</w:t>
            </w:r>
            <w:r w:rsidRPr="002F006E">
              <w:rPr>
                <w:b/>
                <w:sz w:val="18"/>
                <w:szCs w:val="18"/>
                <w:lang w:eastAsia="en-US"/>
              </w:rPr>
              <w:t>0-1</w:t>
            </w:r>
            <w:r w:rsidR="00CE12C9">
              <w:rPr>
                <w:b/>
                <w:sz w:val="18"/>
                <w:szCs w:val="18"/>
                <w:lang w:eastAsia="en-US"/>
              </w:rPr>
              <w:t>1</w:t>
            </w:r>
            <w:r w:rsidRPr="002F006E">
              <w:rPr>
                <w:b/>
                <w:sz w:val="18"/>
                <w:szCs w:val="18"/>
                <w:lang w:eastAsia="en-US"/>
              </w:rPr>
              <w:t>:</w:t>
            </w:r>
            <w:r w:rsidR="00CE12C9">
              <w:rPr>
                <w:b/>
                <w:sz w:val="18"/>
                <w:szCs w:val="18"/>
                <w:lang w:eastAsia="en-US"/>
              </w:rPr>
              <w:t>2</w:t>
            </w:r>
            <w:r w:rsidRPr="002F006E">
              <w:rPr>
                <w:b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2F006E" w:rsidRDefault="00FD7EF8" w:rsidP="00FD7EF8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2F006E">
              <w:rPr>
                <w:b/>
                <w:sz w:val="16"/>
                <w:szCs w:val="16"/>
                <w:lang w:eastAsia="en-US"/>
              </w:rPr>
              <w:t>Atatürk İlkeleri ve İnkılap Tarihi I  ( EDII-EDIII)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9F1B3F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F1B3F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B1CB1" w:rsidRDefault="00FD7EF8" w:rsidP="00FD7EF8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DB1CB1">
              <w:rPr>
                <w:sz w:val="16"/>
                <w:szCs w:val="16"/>
              </w:rPr>
              <w:t>İmar ve Şehircilik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20.01.2026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Salı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</w:rPr>
              <w:t xml:space="preserve">Arazi Ölçmeleri Uygulamaları </w:t>
            </w:r>
            <w:r w:rsidRPr="00DB1CB1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Harita Çizimi II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21.01.2026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Çarşamba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Mesleki Trigonometri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Kadastro Tekniği I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22.01.2026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Perşembe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B1CB1">
              <w:rPr>
                <w:sz w:val="16"/>
                <w:szCs w:val="16"/>
              </w:rPr>
              <w:t>Taşınmaz Mal Hukuku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( EDI-EDII )</w:t>
            </w: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rPr>
                <w:b/>
                <w:bCs/>
                <w:sz w:val="18"/>
                <w:szCs w:val="18"/>
                <w:lang w:eastAsia="en-US"/>
              </w:rPr>
            </w:pP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23.01.2026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Cuma</w:t>
            </w:r>
          </w:p>
          <w:p w:rsidR="00FD7EF8" w:rsidRPr="00F3677C" w:rsidRDefault="00FD7EF8" w:rsidP="00FD7EF8">
            <w:pPr>
              <w:spacing w:line="27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09-10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D7EF8" w:rsidRPr="0068369E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8369E">
              <w:rPr>
                <w:sz w:val="18"/>
                <w:szCs w:val="18"/>
                <w:lang w:eastAsia="en-US"/>
              </w:rPr>
              <w:t>11-12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vertAlign w:val="superscript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13-14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D3463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D7EF8" w:rsidRPr="00DC2712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14-15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FD7EF8" w:rsidRPr="00FD3463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FD7EF8" w:rsidRPr="00F3677C" w:rsidTr="002F006E">
        <w:trPr>
          <w:trHeight w:val="170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D7EF8" w:rsidRPr="00F3677C" w:rsidRDefault="00FD7EF8" w:rsidP="00FD7EF8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DC2712" w:rsidRDefault="002F006E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DC2712">
              <w:rPr>
                <w:sz w:val="18"/>
                <w:szCs w:val="18"/>
                <w:lang w:eastAsia="en-US"/>
              </w:rPr>
              <w:t>15-16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FD7EF8" w:rsidRPr="00F3677C" w:rsidRDefault="00FD7EF8" w:rsidP="00FD7EF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D85956" w:rsidRPr="00F3677C" w:rsidRDefault="00D85956" w:rsidP="007F1F3F">
      <w:pPr>
        <w:rPr>
          <w:sz w:val="18"/>
          <w:szCs w:val="18"/>
        </w:rPr>
      </w:pPr>
    </w:p>
    <w:sectPr w:rsidR="00D85956" w:rsidRPr="00F3677C" w:rsidSect="007F1F3F">
      <w:pgSz w:w="11906" w:h="16838"/>
      <w:pgMar w:top="85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61"/>
    <w:rsid w:val="00030DC1"/>
    <w:rsid w:val="00056D66"/>
    <w:rsid w:val="001D21DC"/>
    <w:rsid w:val="002C6D1D"/>
    <w:rsid w:val="002F006E"/>
    <w:rsid w:val="003441E3"/>
    <w:rsid w:val="00453A9B"/>
    <w:rsid w:val="004857BF"/>
    <w:rsid w:val="005421DF"/>
    <w:rsid w:val="00755828"/>
    <w:rsid w:val="007F1F3F"/>
    <w:rsid w:val="009401F1"/>
    <w:rsid w:val="00997B33"/>
    <w:rsid w:val="009A40DC"/>
    <w:rsid w:val="009F1B3F"/>
    <w:rsid w:val="00AC34F8"/>
    <w:rsid w:val="00C77304"/>
    <w:rsid w:val="00CE12C9"/>
    <w:rsid w:val="00D85956"/>
    <w:rsid w:val="00E74123"/>
    <w:rsid w:val="00E9111B"/>
    <w:rsid w:val="00EC5961"/>
    <w:rsid w:val="00EE1058"/>
    <w:rsid w:val="00EE6EDF"/>
    <w:rsid w:val="00F3677C"/>
    <w:rsid w:val="00F84CEE"/>
    <w:rsid w:val="00FC5BAF"/>
    <w:rsid w:val="00FD3463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12961"/>
  <w15:chartTrackingRefBased/>
  <w15:docId w15:val="{6D650CC7-B74C-4F8E-B184-E8CEFF8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6D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D1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7</cp:revision>
  <cp:lastPrinted>2024-12-23T12:46:00Z</cp:lastPrinted>
  <dcterms:created xsi:type="dcterms:W3CDTF">2025-12-30T05:34:00Z</dcterms:created>
  <dcterms:modified xsi:type="dcterms:W3CDTF">2026-01-05T08:22:00Z</dcterms:modified>
</cp:coreProperties>
</file>